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801E20">
        <w:rPr>
          <w:b w:val="0"/>
          <w:sz w:val="22"/>
          <w:szCs w:val="22"/>
        </w:rPr>
        <w:t>86MS0026-01-2025-000044-52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801E20">
        <w:rPr>
          <w:b w:val="0"/>
          <w:sz w:val="22"/>
          <w:szCs w:val="22"/>
        </w:rPr>
        <w:t>05-0043/2601/2025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801E20" w:rsidP="00801E20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801E20" w:rsidP="00801E20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01E20" w:rsidP="00801E20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01E20" w:rsidP="00801E20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01E20" w:rsidP="000D2EA9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E70C06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E70C06">
        <w:rPr>
          <w:sz w:val="26"/>
          <w:szCs w:val="26"/>
        </w:rPr>
        <w:t>*</w:t>
      </w:r>
    </w:p>
    <w:p w:rsidR="00801E20" w:rsidP="00801E20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801E20" w:rsidP="00801E20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801E20" w:rsidP="00801E20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801E20" w:rsidP="00801E20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01E20" w:rsidP="00801E20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E70C06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801E20" w:rsidP="00801E20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0D2EA9">
        <w:rPr>
          <w:color w:val="000000"/>
          <w:sz w:val="26"/>
          <w:szCs w:val="26"/>
        </w:rPr>
        <w:t xml:space="preserve">о правонарушения </w:t>
      </w:r>
      <w:r w:rsidR="00805E44">
        <w:rPr>
          <w:color w:val="000000"/>
          <w:sz w:val="26"/>
          <w:szCs w:val="26"/>
        </w:rPr>
        <w:t xml:space="preserve">имело место </w:t>
      </w:r>
      <w:r w:rsidR="00E70C06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801E20" w:rsidP="00801E20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801E20" w:rsidP="00801E20">
      <w:pPr>
        <w:spacing w:line="218" w:lineRule="auto"/>
        <w:ind w:firstLine="709"/>
        <w:rPr>
          <w:sz w:val="26"/>
          <w:szCs w:val="26"/>
        </w:rPr>
      </w:pPr>
    </w:p>
    <w:p w:rsidR="00801E20" w:rsidP="00801E20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</w:p>
    <w:p w:rsidR="00801E20" w:rsidP="00801E2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E70C06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2E6061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ч. 1 ст. 20.25 Кодекса Российской Федерации об административных правонарушениях.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2E6061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801E20">
        <w:rPr>
          <w:sz w:val="22"/>
        </w:rPr>
        <w:t>05-0043/2601/2025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D2EA9"/>
    <w:rsid w:val="000E664B"/>
    <w:rsid w:val="000F0916"/>
    <w:rsid w:val="000F30B3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E6061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01E20"/>
    <w:rsid w:val="00805E4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208B5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1D4E"/>
    <w:rsid w:val="00E12323"/>
    <w:rsid w:val="00E34E9E"/>
    <w:rsid w:val="00E40710"/>
    <w:rsid w:val="00E519B1"/>
    <w:rsid w:val="00E70851"/>
    <w:rsid w:val="00E70C06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2344BC-062C-47D1-A378-9675444C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